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67" w:type="dxa"/>
        <w:tblInd w:w="93" w:type="dxa"/>
        <w:tblLook w:val="04A0"/>
      </w:tblPr>
      <w:tblGrid>
        <w:gridCol w:w="2116"/>
        <w:gridCol w:w="1545"/>
        <w:gridCol w:w="1959"/>
        <w:gridCol w:w="2125"/>
        <w:gridCol w:w="2180"/>
        <w:gridCol w:w="2142"/>
      </w:tblGrid>
      <w:tr w:rsidR="005856A8" w:rsidRPr="005856A8" w:rsidTr="005856A8">
        <w:trPr>
          <w:trHeight w:val="635"/>
        </w:trPr>
        <w:tc>
          <w:tcPr>
            <w:tcW w:w="12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56A8" w:rsidRPr="005856A8" w:rsidRDefault="005856A8" w:rsidP="00585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856A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Сведения по капитальному ремонту</w:t>
            </w:r>
            <w:proofErr w:type="gramStart"/>
            <w:r w:rsidRPr="005856A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П</w:t>
            </w:r>
            <w:proofErr w:type="gramEnd"/>
            <w:r w:rsidRPr="005856A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р. Коста 219</w:t>
            </w:r>
          </w:p>
        </w:tc>
      </w:tr>
      <w:tr w:rsidR="005856A8" w:rsidRPr="005856A8" w:rsidTr="005856A8">
        <w:trPr>
          <w:trHeight w:val="2125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A8" w:rsidRPr="005856A8" w:rsidRDefault="005856A8" w:rsidP="00585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56A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A8" w:rsidRPr="005856A8" w:rsidRDefault="005856A8" w:rsidP="00585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856A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Сумма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A8" w:rsidRPr="005856A8" w:rsidRDefault="00A73697" w:rsidP="00585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К</w:t>
            </w:r>
            <w:r w:rsidR="005856A8" w:rsidRPr="005856A8">
              <w:rPr>
                <w:rFonts w:ascii="Calibri" w:eastAsia="Times New Roman" w:hAnsi="Calibri" w:cs="Calibri"/>
                <w:color w:val="000000"/>
                <w:lang w:eastAsia="ru-RU"/>
              </w:rPr>
              <w:t>рыша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A8" w:rsidRPr="005856A8" w:rsidRDefault="005856A8" w:rsidP="00585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56A8">
              <w:rPr>
                <w:rFonts w:ascii="Calibri" w:eastAsia="Times New Roman" w:hAnsi="Calibri" w:cs="Calibri"/>
                <w:color w:val="000000"/>
                <w:lang w:eastAsia="ru-RU"/>
              </w:rPr>
              <w:t>Электрика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A8" w:rsidRPr="005856A8" w:rsidRDefault="005856A8" w:rsidP="00585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856A8">
              <w:rPr>
                <w:rFonts w:ascii="Calibri" w:eastAsia="Times New Roman" w:hAnsi="Calibri" w:cs="Calibri"/>
                <w:color w:val="000000"/>
                <w:lang w:eastAsia="ru-RU"/>
              </w:rPr>
              <w:t>Инж</w:t>
            </w:r>
            <w:proofErr w:type="spellEnd"/>
            <w:r w:rsidRPr="005856A8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  <w:r w:rsidR="009B1B98">
              <w:rPr>
                <w:rFonts w:ascii="Calibri" w:eastAsia="Times New Roman" w:hAnsi="Calibri" w:cs="Calibri"/>
                <w:color w:val="000000"/>
                <w:lang w:val="en-US" w:eastAsia="ru-RU"/>
              </w:rPr>
              <w:t xml:space="preserve"> </w:t>
            </w:r>
            <w:r w:rsidRPr="005856A8">
              <w:rPr>
                <w:rFonts w:ascii="Calibri" w:eastAsia="Times New Roman" w:hAnsi="Calibri" w:cs="Calibri"/>
                <w:color w:val="000000"/>
                <w:lang w:eastAsia="ru-RU"/>
              </w:rPr>
              <w:t>сети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A8" w:rsidRPr="005856A8" w:rsidRDefault="005856A8" w:rsidP="00585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56A8">
              <w:rPr>
                <w:rFonts w:ascii="Calibri" w:eastAsia="Times New Roman" w:hAnsi="Calibri" w:cs="Calibri"/>
                <w:color w:val="000000"/>
                <w:lang w:eastAsia="ru-RU"/>
              </w:rPr>
              <w:t>Лифты</w:t>
            </w:r>
          </w:p>
        </w:tc>
      </w:tr>
      <w:tr w:rsidR="005856A8" w:rsidRPr="005856A8" w:rsidTr="005856A8">
        <w:trPr>
          <w:trHeight w:val="2026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A8" w:rsidRPr="005856A8" w:rsidRDefault="005360DC" w:rsidP="00585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856A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Выделено</w:t>
            </w:r>
            <w:r w:rsidR="009B1B98">
              <w:rPr>
                <w:rFonts w:ascii="Calibri" w:eastAsia="Times New Roman" w:hAnsi="Calibri" w:cs="Calibri"/>
                <w:b/>
                <w:bCs/>
                <w:color w:val="000000"/>
                <w:lang w:val="en-US" w:eastAsia="ru-RU"/>
              </w:rPr>
              <w:t xml:space="preserve"> </w:t>
            </w:r>
            <w:r w:rsidR="005856A8" w:rsidRPr="005856A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на </w:t>
            </w:r>
            <w:r w:rsidRPr="005856A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капитальный</w:t>
            </w:r>
            <w:r w:rsidR="009B1B98">
              <w:rPr>
                <w:rFonts w:ascii="Calibri" w:eastAsia="Times New Roman" w:hAnsi="Calibri" w:cs="Calibri"/>
                <w:b/>
                <w:bCs/>
                <w:color w:val="000000"/>
                <w:lang w:val="en-US" w:eastAsia="ru-RU"/>
              </w:rPr>
              <w:t xml:space="preserve"> </w:t>
            </w:r>
            <w:r w:rsidRPr="005856A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ремонт</w:t>
            </w:r>
            <w:bookmarkStart w:id="0" w:name="_GoBack"/>
            <w:bookmarkEnd w:id="0"/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6A8" w:rsidRPr="005856A8" w:rsidRDefault="005856A8" w:rsidP="00585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856A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17793680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6A8" w:rsidRPr="005856A8" w:rsidRDefault="005856A8" w:rsidP="00585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56A8">
              <w:rPr>
                <w:rFonts w:ascii="Calibri" w:eastAsia="Times New Roman" w:hAnsi="Calibri" w:cs="Calibri"/>
                <w:color w:val="000000"/>
                <w:lang w:eastAsia="ru-RU"/>
              </w:rPr>
              <w:t>3775162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A8" w:rsidRPr="005856A8" w:rsidRDefault="005856A8" w:rsidP="00585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56A8">
              <w:rPr>
                <w:rFonts w:ascii="Calibri" w:eastAsia="Times New Roman" w:hAnsi="Calibri" w:cs="Calibri"/>
                <w:color w:val="000000"/>
                <w:lang w:eastAsia="ru-RU"/>
              </w:rPr>
              <w:t>1285130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A8" w:rsidRPr="005856A8" w:rsidRDefault="005856A8" w:rsidP="00585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56A8">
              <w:rPr>
                <w:rFonts w:ascii="Calibri" w:eastAsia="Times New Roman" w:hAnsi="Calibri" w:cs="Calibri"/>
                <w:color w:val="000000"/>
                <w:lang w:eastAsia="ru-RU"/>
              </w:rPr>
              <w:t>4321450,04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A8" w:rsidRPr="005856A8" w:rsidRDefault="005856A8" w:rsidP="00585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856A8">
              <w:rPr>
                <w:rFonts w:ascii="Calibri" w:eastAsia="Times New Roman" w:hAnsi="Calibri" w:cs="Calibri"/>
                <w:color w:val="000000"/>
                <w:lang w:eastAsia="ru-RU"/>
              </w:rPr>
              <w:t>8411937,96</w:t>
            </w:r>
          </w:p>
        </w:tc>
      </w:tr>
      <w:tr w:rsidR="005856A8" w:rsidRPr="005856A8" w:rsidTr="005856A8">
        <w:trPr>
          <w:trHeight w:val="794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6A8" w:rsidRPr="005856A8" w:rsidRDefault="005856A8" w:rsidP="00585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856A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9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56A8" w:rsidRPr="005856A8" w:rsidRDefault="005856A8" w:rsidP="00585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856A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17793680</w:t>
            </w:r>
          </w:p>
        </w:tc>
      </w:tr>
    </w:tbl>
    <w:p w:rsidR="00D518B8" w:rsidRDefault="00D518B8"/>
    <w:sectPr w:rsidR="00D518B8" w:rsidSect="005856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ED5"/>
    <w:rsid w:val="00066FF1"/>
    <w:rsid w:val="005360DC"/>
    <w:rsid w:val="005856A8"/>
    <w:rsid w:val="006E4614"/>
    <w:rsid w:val="007F2432"/>
    <w:rsid w:val="007F5ED5"/>
    <w:rsid w:val="009B1B98"/>
    <w:rsid w:val="00A73697"/>
    <w:rsid w:val="00B202B0"/>
    <w:rsid w:val="00D518B8"/>
    <w:rsid w:val="00EF3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2013-06-18T12:07:00Z</dcterms:created>
  <dcterms:modified xsi:type="dcterms:W3CDTF">2014-03-07T08:55:00Z</dcterms:modified>
</cp:coreProperties>
</file>